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68" w:rsidRPr="003E2EBA" w:rsidRDefault="003E2EBA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E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РОССИЙСКАЯ  ФЕДЕРАЦИЯ</w:t>
      </w:r>
    </w:p>
    <w:p w:rsidR="003E2EBA" w:rsidRDefault="003E2EBA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</w:t>
      </w:r>
      <w:r w:rsidR="001671A8">
        <w:t xml:space="preserve"> </w:t>
      </w:r>
      <w:r w:rsidRPr="003E2EBA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1671A8" w:rsidRDefault="001671A8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ПРИТОБОЛЬНЫЙ  РАЙОН</w:t>
      </w:r>
    </w:p>
    <w:p w:rsidR="001671A8" w:rsidRDefault="001671A8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БОРОВЛЯНСКИЙ  СЕЛЬСОВЕТ</w:t>
      </w:r>
    </w:p>
    <w:p w:rsidR="001671A8" w:rsidRDefault="001671A8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АДМИНИСТРАЦИЯ  БОРОВЛЯНСКОГО СЕЛЬСОВЕТА</w:t>
      </w:r>
    </w:p>
    <w:p w:rsidR="001671A8" w:rsidRDefault="001671A8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71A8" w:rsidRDefault="001671A8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71A8" w:rsidRDefault="001671A8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71A8" w:rsidRDefault="001671A8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F0C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0C4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F0C4F" w:rsidRDefault="001F0C4F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0C4F" w:rsidRDefault="001F0C4F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0C4F" w:rsidRDefault="001F0C4F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01.03.2016г.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4-р</w:t>
      </w:r>
    </w:p>
    <w:p w:rsidR="001F0C4F" w:rsidRPr="001F0C4F" w:rsidRDefault="001F0C4F" w:rsidP="003E2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C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0C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F0C4F">
        <w:rPr>
          <w:rFonts w:ascii="Times New Roman" w:hAnsi="Times New Roman" w:cs="Times New Roman"/>
          <w:sz w:val="24"/>
          <w:szCs w:val="24"/>
        </w:rPr>
        <w:t>оровлянка</w:t>
      </w:r>
    </w:p>
    <w:p w:rsidR="003E2EBA" w:rsidRPr="003E2EBA" w:rsidRDefault="003E2EBA" w:rsidP="003E2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3E2EBA" w:rsidRDefault="003E2EBA">
      <w:pPr>
        <w:rPr>
          <w:rFonts w:ascii="Times New Roman" w:hAnsi="Times New Roman" w:cs="Times New Roman"/>
          <w:b/>
          <w:sz w:val="24"/>
          <w:szCs w:val="24"/>
        </w:rPr>
      </w:pPr>
    </w:p>
    <w:p w:rsidR="001F0C4F" w:rsidRDefault="001F0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О</w:t>
      </w:r>
      <w:r w:rsidR="008E1202">
        <w:rPr>
          <w:rFonts w:ascii="Times New Roman" w:hAnsi="Times New Roman" w:cs="Times New Roman"/>
          <w:b/>
          <w:sz w:val="24"/>
          <w:szCs w:val="24"/>
        </w:rPr>
        <w:t xml:space="preserve"> создании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</w:t>
      </w:r>
    </w:p>
    <w:p w:rsidR="001F0C4F" w:rsidRDefault="007D5C76" w:rsidP="00587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</w:t>
      </w:r>
      <w:r w:rsidR="00B2087D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илищным кодексом Российской Федерации, </w:t>
      </w:r>
      <w:r w:rsidR="001A5966">
        <w:rPr>
          <w:rFonts w:ascii="Times New Roman" w:hAnsi="Times New Roman" w:cs="Times New Roman"/>
          <w:sz w:val="24"/>
          <w:szCs w:val="24"/>
        </w:rPr>
        <w:t xml:space="preserve"> </w:t>
      </w:r>
      <w:r w:rsidR="0058763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28.01.2006г. «О </w:t>
      </w:r>
      <w:proofErr w:type="gramStart"/>
      <w:r w:rsidR="0058763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58763A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</w:t>
      </w:r>
      <w:r w:rsidR="001A5966">
        <w:rPr>
          <w:rFonts w:ascii="Times New Roman" w:hAnsi="Times New Roman" w:cs="Times New Roman"/>
          <w:sz w:val="24"/>
          <w:szCs w:val="24"/>
        </w:rPr>
        <w:t xml:space="preserve"> </w:t>
      </w:r>
      <w:r w:rsidR="0058763A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 сносу или реконструкции</w:t>
      </w:r>
      <w:r w:rsidR="006315FA">
        <w:rPr>
          <w:rFonts w:ascii="Times New Roman" w:hAnsi="Times New Roman" w:cs="Times New Roman"/>
          <w:sz w:val="24"/>
          <w:szCs w:val="24"/>
        </w:rPr>
        <w:t>»</w:t>
      </w:r>
      <w:r w:rsidR="00BD2EFB">
        <w:rPr>
          <w:rFonts w:ascii="Times New Roman" w:hAnsi="Times New Roman" w:cs="Times New Roman"/>
          <w:sz w:val="24"/>
          <w:szCs w:val="24"/>
        </w:rPr>
        <w:t>, в соответствии с Уставом Боровлянского сельсовета Притобольного района Курганской области,</w:t>
      </w:r>
    </w:p>
    <w:p w:rsidR="00BD2EFB" w:rsidRPr="009461AA" w:rsidRDefault="00BD2EFB" w:rsidP="009461A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1AA">
        <w:rPr>
          <w:rFonts w:ascii="Times New Roman" w:hAnsi="Times New Roman" w:cs="Times New Roman"/>
          <w:sz w:val="24"/>
          <w:szCs w:val="24"/>
        </w:rPr>
        <w:t xml:space="preserve">         1. Со</w:t>
      </w:r>
      <w:r w:rsidR="009461AA" w:rsidRPr="009461AA">
        <w:rPr>
          <w:rFonts w:ascii="Times New Roman" w:hAnsi="Times New Roman" w:cs="Times New Roman"/>
          <w:sz w:val="24"/>
          <w:szCs w:val="24"/>
        </w:rPr>
        <w:t>здать межведомственную комиссию в составе:</w:t>
      </w:r>
    </w:p>
    <w:p w:rsidR="00246ED4" w:rsidRDefault="009461AA" w:rsidP="004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1AA">
        <w:rPr>
          <w:rFonts w:ascii="Times New Roman" w:hAnsi="Times New Roman" w:cs="Times New Roman"/>
          <w:sz w:val="24"/>
          <w:szCs w:val="24"/>
        </w:rPr>
        <w:t>Санкин Павел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Глава Боровлянского сельсовета, председатель комиссии;</w:t>
      </w:r>
      <w:r w:rsidR="0007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6D7" w:rsidRPr="009461AA" w:rsidRDefault="00246ED4" w:rsidP="004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762FD" w:rsidRDefault="000762FD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Аюева Людмила Сергеевна – специалист по земельным вопросам Администрации    </w:t>
      </w:r>
    </w:p>
    <w:p w:rsidR="000762FD" w:rsidRDefault="000762FD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Боровлянского сельсовета;</w:t>
      </w:r>
    </w:p>
    <w:p w:rsidR="000762FD" w:rsidRDefault="000762FD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Севастьянова Валентина Александровна – председатель Боровлянской сельской Думы (по </w:t>
      </w:r>
      <w:proofErr w:type="gramEnd"/>
    </w:p>
    <w:p w:rsidR="000762FD" w:rsidRDefault="000762FD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согласованию);</w:t>
      </w:r>
    </w:p>
    <w:p w:rsidR="008211E4" w:rsidRDefault="008211E4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Зоя Ивановна- главный специалист Администрации Боровлянского сельсовета.</w:t>
      </w:r>
    </w:p>
    <w:p w:rsidR="008211E4" w:rsidRDefault="008211E4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11E4" w:rsidRDefault="008211E4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8211E4" w:rsidRDefault="008211E4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E4" w:rsidRDefault="008211E4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E4" w:rsidRDefault="008211E4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E4" w:rsidRDefault="008211E4" w:rsidP="00076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П.А. Санкин</w:t>
      </w:r>
    </w:p>
    <w:p w:rsidR="009461AA" w:rsidRPr="009461AA" w:rsidRDefault="009461AA" w:rsidP="005876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61AA" w:rsidRPr="009461AA" w:rsidSect="00FB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EBA"/>
    <w:rsid w:val="000762FD"/>
    <w:rsid w:val="001671A8"/>
    <w:rsid w:val="001A5966"/>
    <w:rsid w:val="001F0C4F"/>
    <w:rsid w:val="00246ED4"/>
    <w:rsid w:val="003E2EBA"/>
    <w:rsid w:val="004C2270"/>
    <w:rsid w:val="004D26D7"/>
    <w:rsid w:val="0058763A"/>
    <w:rsid w:val="006315FA"/>
    <w:rsid w:val="00634C18"/>
    <w:rsid w:val="007D5C76"/>
    <w:rsid w:val="008211E4"/>
    <w:rsid w:val="008E1202"/>
    <w:rsid w:val="009461AA"/>
    <w:rsid w:val="00B2087D"/>
    <w:rsid w:val="00B767B7"/>
    <w:rsid w:val="00BD2EFB"/>
    <w:rsid w:val="00F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2016-03-11T09:35:00Z</cp:lastPrinted>
  <dcterms:created xsi:type="dcterms:W3CDTF">2016-03-11T05:44:00Z</dcterms:created>
  <dcterms:modified xsi:type="dcterms:W3CDTF">2016-11-30T11:33:00Z</dcterms:modified>
</cp:coreProperties>
</file>